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33F5" w14:textId="703E8C9A" w:rsidR="003937BA" w:rsidRPr="0007009B" w:rsidRDefault="003937BA" w:rsidP="00EA23F9">
      <w:pPr>
        <w:jc w:val="center"/>
        <w:rPr>
          <w:rFonts w:ascii="Mf Sippin On Sunshine" w:hAnsi="Mf Sippin On Sunshine"/>
          <w:b/>
          <w:sz w:val="52"/>
        </w:rPr>
      </w:pPr>
      <w:r w:rsidRPr="0007009B">
        <w:rPr>
          <w:rFonts w:ascii="Mf Sippin On Sunshine" w:hAnsi="Mf Sippin On Sunshine"/>
          <w:b/>
          <w:sz w:val="52"/>
        </w:rPr>
        <w:t>An Egg-</w:t>
      </w:r>
      <w:proofErr w:type="spellStart"/>
      <w:r w:rsidRPr="0007009B">
        <w:rPr>
          <w:rFonts w:ascii="Mf Sippin On Sunshine" w:hAnsi="Mf Sippin On Sunshine"/>
          <w:b/>
          <w:sz w:val="52"/>
        </w:rPr>
        <w:t>cellent</w:t>
      </w:r>
      <w:proofErr w:type="spellEnd"/>
      <w:r w:rsidRPr="0007009B">
        <w:rPr>
          <w:rFonts w:ascii="Mf Sippin On Sunshine" w:hAnsi="Mf Sippin On Sunshine"/>
          <w:b/>
          <w:sz w:val="52"/>
        </w:rPr>
        <w:t xml:space="preserve"> Osmosis Experiment</w:t>
      </w:r>
    </w:p>
    <w:p w14:paraId="1B3C0EA1" w14:textId="77777777" w:rsidR="003937BA" w:rsidRPr="0007009B" w:rsidRDefault="003937BA" w:rsidP="003937BA">
      <w:pPr>
        <w:rPr>
          <w:rFonts w:ascii="Chalk Marks" w:hAnsi="Chalk Marks"/>
          <w:b/>
          <w:i/>
          <w:sz w:val="28"/>
          <w:u w:val="single"/>
        </w:rPr>
      </w:pPr>
      <w:r w:rsidRPr="0007009B">
        <w:rPr>
          <w:rFonts w:ascii="Chalk Marks" w:hAnsi="Chalk Marks"/>
          <w:b/>
          <w:i/>
          <w:sz w:val="28"/>
          <w:u w:val="single"/>
        </w:rPr>
        <w:t>Synopsis:</w:t>
      </w:r>
    </w:p>
    <w:p w14:paraId="6A09FB0C" w14:textId="77777777" w:rsidR="003937BA" w:rsidRPr="00643106" w:rsidRDefault="003937BA" w:rsidP="003937BA">
      <w:pPr>
        <w:rPr>
          <w:rFonts w:ascii="Chalk Marks" w:hAnsi="Chalk Marks"/>
          <w:sz w:val="28"/>
        </w:rPr>
      </w:pPr>
      <w:r w:rsidRPr="00643106">
        <w:rPr>
          <w:rFonts w:ascii="Chalk Marks" w:hAnsi="Chalk Marks"/>
          <w:sz w:val="28"/>
        </w:rPr>
        <w:t>Students will conduct a simple experiment with eggs, vinegar, water, and corn syrup</w:t>
      </w:r>
      <w:r w:rsidR="003E01A8" w:rsidRPr="00643106">
        <w:rPr>
          <w:rFonts w:ascii="Chalk Marks" w:hAnsi="Chalk Marks"/>
          <w:sz w:val="28"/>
        </w:rPr>
        <w:t>/sugar water</w:t>
      </w:r>
      <w:r w:rsidRPr="00643106">
        <w:rPr>
          <w:rFonts w:ascii="Chalk Marks" w:hAnsi="Chalk Marks"/>
          <w:sz w:val="28"/>
        </w:rPr>
        <w:t xml:space="preserve"> in order to understand the principle of osmosis. Students will weigh eggs with the shells dissolved in order to tell whether liquid has moved across the eggs’ membranes. This experiment requires </w:t>
      </w:r>
      <w:r w:rsidR="003E01A8" w:rsidRPr="00643106">
        <w:rPr>
          <w:rFonts w:ascii="Chalk Marks" w:hAnsi="Chalk Marks"/>
          <w:sz w:val="28"/>
        </w:rPr>
        <w:t>1 day</w:t>
      </w:r>
      <w:r w:rsidRPr="00643106">
        <w:rPr>
          <w:rFonts w:ascii="Chalk Marks" w:hAnsi="Chalk Marks"/>
          <w:sz w:val="28"/>
        </w:rPr>
        <w:t xml:space="preserve"> to prepare and then </w:t>
      </w:r>
      <w:r w:rsidR="003E01A8" w:rsidRPr="00643106">
        <w:rPr>
          <w:rFonts w:ascii="Chalk Marks" w:hAnsi="Chalk Marks"/>
          <w:sz w:val="28"/>
        </w:rPr>
        <w:t>2</w:t>
      </w:r>
      <w:r w:rsidRPr="00643106">
        <w:rPr>
          <w:rFonts w:ascii="Chalk Marks" w:hAnsi="Chalk Marks"/>
          <w:sz w:val="28"/>
        </w:rPr>
        <w:t xml:space="preserve"> days in the laboratory.</w:t>
      </w:r>
    </w:p>
    <w:p w14:paraId="1BF0DCEB" w14:textId="77777777" w:rsidR="003937BA" w:rsidRPr="0007009B" w:rsidRDefault="003937BA" w:rsidP="003937BA">
      <w:pPr>
        <w:rPr>
          <w:rFonts w:ascii="Chalk Marks" w:hAnsi="Chalk Marks"/>
          <w:b/>
          <w:i/>
          <w:sz w:val="28"/>
          <w:u w:val="single"/>
        </w:rPr>
      </w:pPr>
      <w:r w:rsidRPr="0007009B">
        <w:rPr>
          <w:rFonts w:ascii="Chalk Marks" w:hAnsi="Chalk Marks"/>
          <w:b/>
          <w:i/>
          <w:sz w:val="28"/>
          <w:u w:val="single"/>
        </w:rPr>
        <w:t>Body:</w:t>
      </w:r>
    </w:p>
    <w:p w14:paraId="0257E9E2" w14:textId="77777777" w:rsidR="003937BA" w:rsidRPr="00643106" w:rsidRDefault="003937BA" w:rsidP="003937BA">
      <w:pPr>
        <w:rPr>
          <w:rFonts w:ascii="Chalk Marks" w:hAnsi="Chalk Marks"/>
          <w:sz w:val="28"/>
        </w:rPr>
      </w:pPr>
      <w:r w:rsidRPr="00643106">
        <w:rPr>
          <w:rFonts w:ascii="Chalk Marks" w:hAnsi="Chalk Marks"/>
          <w:sz w:val="28"/>
        </w:rPr>
        <w:t xml:space="preserve">The membrane for this experiment will be that of a "pickled" egg. By soaking an uncooked egg in vinegar for about </w:t>
      </w:r>
      <w:r w:rsidR="003E01A8" w:rsidRPr="00643106">
        <w:rPr>
          <w:rFonts w:ascii="Chalk Marks" w:hAnsi="Chalk Marks"/>
          <w:sz w:val="28"/>
        </w:rPr>
        <w:t>24</w:t>
      </w:r>
      <w:r w:rsidRPr="00643106">
        <w:rPr>
          <w:rFonts w:ascii="Chalk Marks" w:hAnsi="Chalk Marks"/>
          <w:sz w:val="28"/>
        </w:rPr>
        <w:t xml:space="preserve"> hours the sh</w:t>
      </w:r>
      <w:bookmarkStart w:id="0" w:name="_GoBack"/>
      <w:bookmarkEnd w:id="0"/>
      <w:r w:rsidRPr="00643106">
        <w:rPr>
          <w:rFonts w:ascii="Chalk Marks" w:hAnsi="Chalk Marks"/>
          <w:sz w:val="28"/>
        </w:rPr>
        <w:t>ell can be dissolved. What remains after the shell dissolves is a rubbery inner membrane. Treat the eggs gently!!! Water can move in and out of the egg membrane freely and it is elastic enough to swell and shrink without bursting. To conserve materials, you can leave one egg in vinegar the entire time as a control.</w:t>
      </w:r>
      <w:r w:rsidR="0007009B">
        <w:rPr>
          <w:rFonts w:ascii="Chalk Marks" w:hAnsi="Chalk Marks"/>
          <w:sz w:val="28"/>
        </w:rPr>
        <w:t xml:space="preserve"> </w:t>
      </w:r>
      <w:r w:rsidRPr="00643106">
        <w:rPr>
          <w:rFonts w:ascii="Chalk Marks" w:hAnsi="Chalk Marks"/>
          <w:sz w:val="28"/>
        </w:rPr>
        <w:t>You will form a hypothesis, identify variables, collect data, and graph/interpret that data in a formal lab report.</w:t>
      </w:r>
    </w:p>
    <w:p w14:paraId="01B433A9" w14:textId="77777777" w:rsidR="003937BA" w:rsidRPr="00643106" w:rsidRDefault="003937BA" w:rsidP="003937BA">
      <w:pPr>
        <w:rPr>
          <w:rFonts w:ascii="Chalk Marks" w:hAnsi="Chalk Marks"/>
          <w:b/>
          <w:i/>
          <w:sz w:val="28"/>
        </w:rPr>
      </w:pPr>
      <w:r w:rsidRPr="00643106">
        <w:rPr>
          <w:rFonts w:ascii="Chalk Marks" w:hAnsi="Chalk Marks"/>
          <w:b/>
          <w:i/>
          <w:sz w:val="28"/>
        </w:rPr>
        <w:t xml:space="preserve">*Safety: Vinegar is the only material that could be considered a safety concern because it is a strong acid. Please wash </w:t>
      </w:r>
      <w:r w:rsidR="000D4744" w:rsidRPr="00643106">
        <w:rPr>
          <w:rFonts w:ascii="Chalk Marks" w:hAnsi="Chalk Marks"/>
          <w:b/>
          <w:i/>
          <w:sz w:val="28"/>
        </w:rPr>
        <w:t>your</w:t>
      </w:r>
      <w:r w:rsidRPr="00643106">
        <w:rPr>
          <w:rFonts w:ascii="Chalk Marks" w:hAnsi="Chalk Marks"/>
          <w:b/>
          <w:i/>
          <w:sz w:val="28"/>
        </w:rPr>
        <w:t xml:space="preserve"> hands thoroughly after handling the egg initially. </w:t>
      </w:r>
    </w:p>
    <w:p w14:paraId="792E827B" w14:textId="77777777" w:rsidR="003937BA" w:rsidRPr="00643106" w:rsidRDefault="003937BA" w:rsidP="003937BA">
      <w:pPr>
        <w:spacing w:after="0" w:line="240" w:lineRule="auto"/>
        <w:rPr>
          <w:rFonts w:ascii="Chalk Marks" w:hAnsi="Chalk Marks"/>
          <w:sz w:val="28"/>
        </w:rPr>
      </w:pPr>
    </w:p>
    <w:p w14:paraId="0850A058" w14:textId="77777777" w:rsidR="003937BA" w:rsidRPr="0007009B" w:rsidRDefault="00643106" w:rsidP="003937BA">
      <w:pPr>
        <w:spacing w:after="0" w:line="240" w:lineRule="auto"/>
        <w:rPr>
          <w:rFonts w:ascii="Chalk Marks" w:hAnsi="Chalk Marks"/>
          <w:b/>
          <w:sz w:val="28"/>
          <w:u w:val="single"/>
        </w:rPr>
      </w:pPr>
      <w:r w:rsidRPr="0007009B">
        <w:rPr>
          <w:rFonts w:ascii="Chalk Marks" w:hAnsi="Chalk Marks"/>
          <w:b/>
          <w:sz w:val="28"/>
          <w:u w:val="single"/>
        </w:rPr>
        <w:t>About the Cell Membrane:</w:t>
      </w:r>
    </w:p>
    <w:p w14:paraId="1823FEF4" w14:textId="77777777" w:rsidR="00643106" w:rsidRDefault="00643106" w:rsidP="003937BA">
      <w:pPr>
        <w:spacing w:after="0" w:line="240" w:lineRule="auto"/>
        <w:rPr>
          <w:rFonts w:ascii="Chalk Marks" w:hAnsi="Chalk Marks"/>
          <w:b/>
          <w:sz w:val="28"/>
        </w:rPr>
      </w:pPr>
    </w:p>
    <w:p w14:paraId="37F885D9" w14:textId="77777777" w:rsidR="0007009B" w:rsidRDefault="00643106" w:rsidP="00643106">
      <w:pPr>
        <w:spacing w:after="0" w:line="240" w:lineRule="auto"/>
        <w:rPr>
          <w:rFonts w:ascii="Chalk Marks" w:hAnsi="Chalk Marks"/>
          <w:sz w:val="28"/>
        </w:rPr>
      </w:pPr>
      <w:r>
        <w:rPr>
          <w:rFonts w:ascii="Chalk Marks" w:hAnsi="Chalk Marks"/>
          <w:sz w:val="28"/>
        </w:rPr>
        <w:t>For the cell to survive, it is essential that it allows materials to move in and out as needed. Some materials (molecules) are too big and need to be “pumped” through the cell membrane</w:t>
      </w:r>
      <w:r w:rsidR="0007009B">
        <w:rPr>
          <w:rFonts w:ascii="Chalk Marks" w:hAnsi="Chalk Marks"/>
          <w:sz w:val="28"/>
        </w:rPr>
        <w:t xml:space="preserve"> by “transport proteins”</w:t>
      </w:r>
      <w:r>
        <w:rPr>
          <w:rFonts w:ascii="Chalk Marks" w:hAnsi="Chalk Marks"/>
          <w:sz w:val="28"/>
        </w:rPr>
        <w:t>, something we call “active transport” through the membrane. For smaller molecules, passing through the cell membrane is much easier! This process of simple diffusion through the membrane WITHOUT the extra assistance of pumps</w:t>
      </w:r>
      <w:r w:rsidR="0007009B">
        <w:rPr>
          <w:rFonts w:ascii="Chalk Marks" w:hAnsi="Chalk Marks"/>
          <w:sz w:val="28"/>
        </w:rPr>
        <w:t xml:space="preserve"> is known as “passive transport”. In this experiment, we will witness this passive transport of molecules through the cell membrane based on the concentration differences of solutes (sugars) in the cell versus out of the cell.</w:t>
      </w:r>
    </w:p>
    <w:p w14:paraId="543399F1" w14:textId="77777777" w:rsidR="0007009B" w:rsidRDefault="0007009B" w:rsidP="00643106">
      <w:pPr>
        <w:spacing w:after="0" w:line="240" w:lineRule="auto"/>
        <w:rPr>
          <w:rFonts w:ascii="Chalk Marks" w:hAnsi="Chalk Marks"/>
          <w:sz w:val="28"/>
        </w:rPr>
      </w:pPr>
    </w:p>
    <w:p w14:paraId="5AA590A9" w14:textId="77777777" w:rsidR="00643106" w:rsidRPr="00643106" w:rsidRDefault="00643106" w:rsidP="00643106">
      <w:pPr>
        <w:spacing w:after="0" w:line="240" w:lineRule="auto"/>
        <w:rPr>
          <w:rFonts w:ascii="Chalk Marks" w:hAnsi="Chalk Marks"/>
          <w:sz w:val="28"/>
        </w:rPr>
      </w:pPr>
      <w:r>
        <w:rPr>
          <w:rFonts w:ascii="Chalk Marks" w:hAnsi="Chalk Marks"/>
          <w:sz w:val="28"/>
        </w:rPr>
        <w:t xml:space="preserve"> </w:t>
      </w:r>
      <w:r w:rsidR="0007009B">
        <w:rPr>
          <w:rFonts w:ascii="Chalk Marks" w:hAnsi="Chalk Marks"/>
          <w:sz w:val="28"/>
        </w:rPr>
        <w:t>The type of passive transport through the membrane we will be witnessing is a WATER-SPECIFIC process called “Osmosis”.</w:t>
      </w:r>
      <w:r w:rsidRPr="00643106">
        <w:rPr>
          <w:rFonts w:ascii="Chalk Marks" w:hAnsi="Chalk Marks"/>
          <w:sz w:val="28"/>
        </w:rPr>
        <w:t xml:space="preserve"> </w:t>
      </w:r>
      <w:r w:rsidR="0007009B" w:rsidRPr="00643106">
        <w:rPr>
          <w:rFonts w:ascii="Chalk Marks" w:hAnsi="Chalk Marks"/>
          <w:sz w:val="28"/>
        </w:rPr>
        <w:t xml:space="preserve">Osmosis is the movement of water across the membrane. </w:t>
      </w:r>
      <w:r w:rsidRPr="00643106">
        <w:rPr>
          <w:rFonts w:ascii="Chalk Marks" w:hAnsi="Chalk Marks"/>
          <w:sz w:val="28"/>
        </w:rPr>
        <w:t xml:space="preserve">Usually, cells are in an environment where there is one concentration of ions outside and one inside. Because concentrations like to be the same, the cell can pump ions in an out to stay alive. </w:t>
      </w:r>
    </w:p>
    <w:p w14:paraId="1CAB82A2" w14:textId="77777777" w:rsidR="00643106" w:rsidRPr="00643106" w:rsidRDefault="00643106" w:rsidP="00643106">
      <w:pPr>
        <w:spacing w:after="0" w:line="240" w:lineRule="auto"/>
        <w:rPr>
          <w:rFonts w:ascii="Chalk Marks" w:hAnsi="Chalk Marks"/>
          <w:sz w:val="28"/>
        </w:rPr>
      </w:pPr>
    </w:p>
    <w:p w14:paraId="7ABF2F27" w14:textId="77777777" w:rsidR="00643106" w:rsidRPr="00643106" w:rsidRDefault="00643106" w:rsidP="00643106">
      <w:pPr>
        <w:spacing w:after="0" w:line="240" w:lineRule="auto"/>
        <w:rPr>
          <w:rFonts w:ascii="Chalk Marks" w:hAnsi="Chalk Marks"/>
          <w:sz w:val="28"/>
        </w:rPr>
      </w:pPr>
      <w:r w:rsidRPr="00643106">
        <w:rPr>
          <w:rFonts w:ascii="Chalk Marks" w:hAnsi="Chalk Marks"/>
          <w:sz w:val="28"/>
        </w:rPr>
        <w:lastRenderedPageBreak/>
        <w:t>For a cell to survive, ion concentrations need to be the same on both sides of the cell membrane. If the cell does not pump out all of its extra ions to even out the concentrations, the water is going to move in. This can be very bad. The cell can swell up and explode. The classic example of this type of swelling happens when red blood cells are placed in water. The water rushes in to the cells, they expand and eventually rupture (POP!).</w:t>
      </w:r>
    </w:p>
    <w:p w14:paraId="4A78231F" w14:textId="77777777" w:rsidR="0007009B" w:rsidRPr="00643106" w:rsidRDefault="0007009B" w:rsidP="003937BA">
      <w:pPr>
        <w:spacing w:after="0" w:line="240" w:lineRule="auto"/>
        <w:rPr>
          <w:rFonts w:ascii="Chalk Marks" w:hAnsi="Chalk Marks"/>
          <w:sz w:val="28"/>
        </w:rPr>
      </w:pPr>
    </w:p>
    <w:p w14:paraId="7DE830B4" w14:textId="77777777" w:rsidR="003937BA" w:rsidRPr="00643106" w:rsidRDefault="003937BA" w:rsidP="003937BA">
      <w:pPr>
        <w:rPr>
          <w:rFonts w:ascii="Chalk Marks" w:hAnsi="Chalk Marks"/>
          <w:b/>
          <w:sz w:val="28"/>
          <w:u w:val="single"/>
        </w:rPr>
      </w:pPr>
      <w:r w:rsidRPr="00643106">
        <w:rPr>
          <w:rFonts w:ascii="Chalk Marks" w:hAnsi="Chalk Marks"/>
          <w:b/>
          <w:sz w:val="28"/>
          <w:u w:val="single"/>
        </w:rPr>
        <w:t>Materials Needed:</w:t>
      </w:r>
    </w:p>
    <w:p w14:paraId="4FA15E6E" w14:textId="36C983B7" w:rsidR="003937BA" w:rsidRPr="00643106" w:rsidRDefault="003937BA" w:rsidP="003937BA">
      <w:pPr>
        <w:spacing w:after="0" w:line="240" w:lineRule="auto"/>
        <w:rPr>
          <w:rFonts w:ascii="Chalk Marks" w:hAnsi="Chalk Marks"/>
          <w:sz w:val="28"/>
        </w:rPr>
      </w:pPr>
      <w:r w:rsidRPr="00643106">
        <w:rPr>
          <w:rFonts w:ascii="Chalk Marks" w:hAnsi="Chalk Marks"/>
          <w:sz w:val="28"/>
        </w:rPr>
        <w:t xml:space="preserve">1. </w:t>
      </w:r>
      <w:r w:rsidR="003E01A8" w:rsidRPr="00643106">
        <w:rPr>
          <w:rFonts w:ascii="Chalk Marks" w:hAnsi="Chalk Marks"/>
          <w:sz w:val="28"/>
        </w:rPr>
        <w:t xml:space="preserve">2 eggs </w:t>
      </w:r>
    </w:p>
    <w:p w14:paraId="7CB0714E" w14:textId="6BCED440" w:rsidR="003937BA" w:rsidRPr="00643106" w:rsidRDefault="003937BA" w:rsidP="003937BA">
      <w:pPr>
        <w:spacing w:after="0" w:line="240" w:lineRule="auto"/>
        <w:rPr>
          <w:rFonts w:ascii="Chalk Marks" w:hAnsi="Chalk Marks"/>
          <w:sz w:val="28"/>
        </w:rPr>
      </w:pPr>
      <w:r w:rsidRPr="00643106">
        <w:rPr>
          <w:rFonts w:ascii="Chalk Marks" w:hAnsi="Chalk Marks"/>
          <w:sz w:val="28"/>
        </w:rPr>
        <w:t xml:space="preserve">2. </w:t>
      </w:r>
      <w:r w:rsidR="003E01A8" w:rsidRPr="00643106">
        <w:rPr>
          <w:rFonts w:ascii="Chalk Marks" w:hAnsi="Chalk Marks"/>
          <w:sz w:val="28"/>
        </w:rPr>
        <w:t xml:space="preserve">2 cups </w:t>
      </w:r>
    </w:p>
    <w:p w14:paraId="17F7CB41" w14:textId="77777777" w:rsidR="003937BA" w:rsidRPr="00643106" w:rsidRDefault="003937BA" w:rsidP="003937BA">
      <w:pPr>
        <w:spacing w:after="0" w:line="240" w:lineRule="auto"/>
        <w:rPr>
          <w:rFonts w:ascii="Chalk Marks" w:hAnsi="Chalk Marks"/>
          <w:sz w:val="28"/>
        </w:rPr>
      </w:pPr>
      <w:r w:rsidRPr="00643106">
        <w:rPr>
          <w:rFonts w:ascii="Chalk Marks" w:hAnsi="Chalk Marks"/>
          <w:sz w:val="28"/>
        </w:rPr>
        <w:t>3. Tap water</w:t>
      </w:r>
    </w:p>
    <w:p w14:paraId="183D314A" w14:textId="77777777" w:rsidR="003E01A8" w:rsidRPr="00643106" w:rsidRDefault="003E01A8" w:rsidP="003937BA">
      <w:pPr>
        <w:spacing w:after="0" w:line="240" w:lineRule="auto"/>
        <w:rPr>
          <w:rFonts w:ascii="Chalk Marks" w:hAnsi="Chalk Marks"/>
          <w:sz w:val="28"/>
        </w:rPr>
      </w:pPr>
      <w:r w:rsidRPr="00643106">
        <w:rPr>
          <w:rFonts w:ascii="Chalk Marks" w:hAnsi="Chalk Marks"/>
          <w:sz w:val="28"/>
        </w:rPr>
        <w:t>4. Vinegar (the egg fully submerged)</w:t>
      </w:r>
    </w:p>
    <w:p w14:paraId="7E98B1F4" w14:textId="77777777" w:rsidR="003937BA" w:rsidRPr="00643106" w:rsidRDefault="003937BA" w:rsidP="003937BA">
      <w:pPr>
        <w:spacing w:after="0" w:line="240" w:lineRule="auto"/>
        <w:rPr>
          <w:rFonts w:ascii="Chalk Marks" w:hAnsi="Chalk Marks"/>
          <w:sz w:val="28"/>
        </w:rPr>
      </w:pPr>
      <w:r w:rsidRPr="00643106">
        <w:rPr>
          <w:rFonts w:ascii="Chalk Marks" w:hAnsi="Chalk Marks"/>
          <w:sz w:val="28"/>
        </w:rPr>
        <w:t>4. Corn syrup (</w:t>
      </w:r>
      <w:r w:rsidR="003E01A8" w:rsidRPr="00643106">
        <w:rPr>
          <w:rFonts w:ascii="Chalk Marks" w:hAnsi="Chalk Marks"/>
          <w:sz w:val="28"/>
        </w:rPr>
        <w:t>the egg submerged)</w:t>
      </w:r>
    </w:p>
    <w:p w14:paraId="42EFE82F" w14:textId="77777777" w:rsidR="003937BA" w:rsidRDefault="003937BA" w:rsidP="003937BA">
      <w:pPr>
        <w:spacing w:after="0" w:line="240" w:lineRule="auto"/>
        <w:rPr>
          <w:rFonts w:ascii="Chalk Marks" w:hAnsi="Chalk Marks"/>
          <w:sz w:val="28"/>
        </w:rPr>
      </w:pPr>
      <w:r w:rsidRPr="00643106">
        <w:rPr>
          <w:rFonts w:ascii="Chalk Marks" w:hAnsi="Chalk Marks"/>
          <w:sz w:val="28"/>
        </w:rPr>
        <w:t>5. Labeling tape/pen</w:t>
      </w:r>
    </w:p>
    <w:p w14:paraId="08AB275F" w14:textId="77777777" w:rsidR="00643106" w:rsidRPr="00643106" w:rsidRDefault="00643106" w:rsidP="00643106">
      <w:pPr>
        <w:spacing w:after="0" w:line="240" w:lineRule="auto"/>
        <w:jc w:val="center"/>
        <w:rPr>
          <w:rFonts w:ascii="Chalk Marks" w:hAnsi="Chalk Marks"/>
          <w:b/>
          <w:sz w:val="28"/>
          <w:u w:val="single"/>
        </w:rPr>
      </w:pPr>
    </w:p>
    <w:p w14:paraId="29122840" w14:textId="77777777" w:rsidR="00643106" w:rsidRPr="00643106" w:rsidRDefault="00643106" w:rsidP="00643106">
      <w:pPr>
        <w:spacing w:after="0" w:line="240" w:lineRule="auto"/>
        <w:jc w:val="center"/>
        <w:rPr>
          <w:rFonts w:ascii="Chalk Marks" w:hAnsi="Chalk Marks"/>
          <w:b/>
          <w:sz w:val="28"/>
          <w:u w:val="single"/>
        </w:rPr>
      </w:pPr>
      <w:r w:rsidRPr="00643106">
        <w:rPr>
          <w:rFonts w:ascii="Chalk Marks" w:hAnsi="Chalk Marks"/>
          <w:b/>
          <w:sz w:val="28"/>
          <w:u w:val="single"/>
        </w:rPr>
        <w:t>LAB PROCEDURES!</w:t>
      </w:r>
    </w:p>
    <w:p w14:paraId="389EF6B1" w14:textId="77777777" w:rsidR="00643106" w:rsidRPr="00643106" w:rsidRDefault="00643106" w:rsidP="000D4744">
      <w:pPr>
        <w:spacing w:after="0" w:line="240" w:lineRule="auto"/>
        <w:rPr>
          <w:rFonts w:ascii="Chalk Marks" w:hAnsi="Chalk Marks"/>
          <w:b/>
          <w:sz w:val="28"/>
        </w:rPr>
      </w:pPr>
    </w:p>
    <w:p w14:paraId="456ABD2A" w14:textId="77777777" w:rsidR="000D4744" w:rsidRPr="00643106" w:rsidRDefault="000D4744" w:rsidP="000D4744">
      <w:pPr>
        <w:spacing w:after="0" w:line="240" w:lineRule="auto"/>
        <w:rPr>
          <w:rFonts w:ascii="Chalk Marks" w:hAnsi="Chalk Marks"/>
          <w:b/>
          <w:sz w:val="28"/>
        </w:rPr>
      </w:pPr>
      <w:r w:rsidRPr="00643106">
        <w:rPr>
          <w:rFonts w:ascii="Chalk Marks" w:hAnsi="Chalk Marks"/>
          <w:b/>
          <w:sz w:val="28"/>
        </w:rPr>
        <w:t>DAY ONE</w:t>
      </w:r>
    </w:p>
    <w:p w14:paraId="2AE7DE6F" w14:textId="77777777" w:rsidR="000D4744" w:rsidRPr="00643106" w:rsidRDefault="00FA061B" w:rsidP="000D4744">
      <w:pPr>
        <w:spacing w:after="0" w:line="240" w:lineRule="auto"/>
        <w:rPr>
          <w:rFonts w:ascii="Chalk Marks" w:hAnsi="Chalk Marks"/>
          <w:sz w:val="28"/>
        </w:rPr>
      </w:pPr>
      <w:r w:rsidRPr="00643106">
        <w:rPr>
          <w:rFonts w:ascii="Chalk Marks" w:hAnsi="Chalk Marks"/>
          <w:sz w:val="28"/>
        </w:rPr>
        <w:t>1. Retrieve 2 eggs, 2 cups.</w:t>
      </w:r>
    </w:p>
    <w:p w14:paraId="1C4D0A90" w14:textId="77777777" w:rsidR="00FA061B" w:rsidRPr="00643106" w:rsidRDefault="00FA061B" w:rsidP="000D4744">
      <w:pPr>
        <w:spacing w:after="0" w:line="240" w:lineRule="auto"/>
        <w:rPr>
          <w:rFonts w:ascii="Chalk Marks" w:hAnsi="Chalk Marks"/>
          <w:sz w:val="28"/>
        </w:rPr>
      </w:pPr>
      <w:r w:rsidRPr="00643106">
        <w:rPr>
          <w:rFonts w:ascii="Chalk Marks" w:hAnsi="Chalk Marks"/>
          <w:sz w:val="28"/>
        </w:rPr>
        <w:t>2. Fill each cup about half way with vinegar.</w:t>
      </w:r>
    </w:p>
    <w:p w14:paraId="529AFFAB" w14:textId="77777777" w:rsidR="000D4744" w:rsidRPr="00643106" w:rsidRDefault="000D4744" w:rsidP="000D4744">
      <w:pPr>
        <w:spacing w:after="0" w:line="240" w:lineRule="auto"/>
        <w:rPr>
          <w:rFonts w:ascii="Chalk Marks" w:hAnsi="Chalk Marks"/>
          <w:sz w:val="28"/>
        </w:rPr>
      </w:pPr>
      <w:r w:rsidRPr="00643106">
        <w:rPr>
          <w:rFonts w:ascii="Chalk Marks" w:hAnsi="Chalk Marks"/>
          <w:sz w:val="28"/>
        </w:rPr>
        <w:t>3. Gently place each egg into a cup, making sure it is fully submerged.</w:t>
      </w:r>
    </w:p>
    <w:p w14:paraId="1F4F164B" w14:textId="2C1D1DC1" w:rsidR="000D4744" w:rsidRPr="00643106" w:rsidRDefault="000D4744" w:rsidP="000D4744">
      <w:pPr>
        <w:spacing w:after="0" w:line="240" w:lineRule="auto"/>
        <w:rPr>
          <w:rFonts w:ascii="Chalk Marks" w:hAnsi="Chalk Marks"/>
          <w:sz w:val="28"/>
        </w:rPr>
      </w:pPr>
      <w:r w:rsidRPr="00643106">
        <w:rPr>
          <w:rFonts w:ascii="Chalk Marks" w:hAnsi="Chalk Marks"/>
          <w:sz w:val="28"/>
        </w:rPr>
        <w:t xml:space="preserve">4. </w:t>
      </w:r>
      <w:r w:rsidR="00EA23F9">
        <w:rPr>
          <w:rFonts w:ascii="Chalk Marks" w:hAnsi="Chalk Marks"/>
          <w:sz w:val="28"/>
        </w:rPr>
        <w:t>Set on countertop (it will sit overnight).</w:t>
      </w:r>
    </w:p>
    <w:p w14:paraId="3817068D" w14:textId="2D264B57" w:rsidR="00FA061B" w:rsidRPr="00643106" w:rsidRDefault="00FA061B" w:rsidP="000D4744">
      <w:pPr>
        <w:spacing w:after="0" w:line="240" w:lineRule="auto"/>
        <w:rPr>
          <w:rFonts w:ascii="Chalk Marks" w:hAnsi="Chalk Marks"/>
          <w:sz w:val="28"/>
        </w:rPr>
      </w:pPr>
      <w:r w:rsidRPr="00643106">
        <w:rPr>
          <w:rFonts w:ascii="Chalk Marks" w:hAnsi="Chalk Marks"/>
          <w:sz w:val="28"/>
        </w:rPr>
        <w:t>5. Wash your hands</w:t>
      </w:r>
      <w:r w:rsidR="00EA23F9">
        <w:rPr>
          <w:rFonts w:ascii="Chalk Marks" w:hAnsi="Chalk Marks"/>
          <w:sz w:val="28"/>
        </w:rPr>
        <w:t xml:space="preserve"> and record your observations!</w:t>
      </w:r>
    </w:p>
    <w:p w14:paraId="666317C0" w14:textId="77777777" w:rsidR="000D4744" w:rsidRPr="00643106" w:rsidRDefault="000D4744" w:rsidP="000D4744">
      <w:pPr>
        <w:spacing w:after="0" w:line="240" w:lineRule="auto"/>
        <w:rPr>
          <w:rFonts w:ascii="Chalk Marks" w:hAnsi="Chalk Marks"/>
          <w:sz w:val="28"/>
        </w:rPr>
      </w:pPr>
    </w:p>
    <w:p w14:paraId="02931A5D" w14:textId="77777777" w:rsidR="003937BA" w:rsidRPr="00643106" w:rsidRDefault="003937BA" w:rsidP="003937BA">
      <w:pPr>
        <w:spacing w:after="0" w:line="240" w:lineRule="auto"/>
        <w:rPr>
          <w:rFonts w:ascii="Chalk Marks" w:hAnsi="Chalk Marks"/>
          <w:b/>
          <w:sz w:val="28"/>
        </w:rPr>
      </w:pPr>
      <w:r w:rsidRPr="00643106">
        <w:rPr>
          <w:rFonts w:ascii="Chalk Marks" w:hAnsi="Chalk Marks"/>
          <w:b/>
          <w:sz w:val="28"/>
        </w:rPr>
        <w:t>DAY TWO</w:t>
      </w:r>
    </w:p>
    <w:p w14:paraId="60670DB1" w14:textId="77777777" w:rsidR="003937BA" w:rsidRPr="00643106" w:rsidRDefault="003937BA" w:rsidP="003937BA">
      <w:pPr>
        <w:spacing w:after="0" w:line="240" w:lineRule="auto"/>
        <w:rPr>
          <w:rFonts w:ascii="Chalk Marks" w:hAnsi="Chalk Marks"/>
          <w:sz w:val="28"/>
        </w:rPr>
      </w:pPr>
      <w:r w:rsidRPr="00643106">
        <w:rPr>
          <w:rFonts w:ascii="Chalk Marks" w:hAnsi="Chalk Marks"/>
          <w:sz w:val="28"/>
        </w:rPr>
        <w:t>1. Gently get your egg (which has been soaking in vinegar to remove the shell) with your spoon and a paper towel. Gently pat the egg dry with the paper towel.</w:t>
      </w:r>
      <w:r w:rsidR="00FA061B" w:rsidRPr="00643106">
        <w:rPr>
          <w:rFonts w:ascii="Chalk Marks" w:hAnsi="Chalk Marks"/>
          <w:sz w:val="28"/>
        </w:rPr>
        <w:t xml:space="preserve"> BE CAREFUL NOT TO BREAK THE EGG!!!</w:t>
      </w:r>
    </w:p>
    <w:p w14:paraId="6C852A13" w14:textId="37356AC1" w:rsidR="003937BA" w:rsidRPr="00643106" w:rsidRDefault="003937BA" w:rsidP="003937BA">
      <w:pPr>
        <w:spacing w:after="0" w:line="240" w:lineRule="auto"/>
        <w:rPr>
          <w:rFonts w:ascii="Chalk Marks" w:hAnsi="Chalk Marks"/>
          <w:sz w:val="28"/>
        </w:rPr>
      </w:pPr>
      <w:r w:rsidRPr="00643106">
        <w:rPr>
          <w:rFonts w:ascii="Chalk Marks" w:hAnsi="Chalk Marks"/>
          <w:sz w:val="28"/>
        </w:rPr>
        <w:t xml:space="preserve">2. </w:t>
      </w:r>
      <w:r w:rsidR="00FA061B" w:rsidRPr="00643106">
        <w:rPr>
          <w:rFonts w:ascii="Chalk Marks" w:hAnsi="Chalk Marks"/>
          <w:sz w:val="28"/>
        </w:rPr>
        <w:t>Record the observations of the egg</w:t>
      </w:r>
      <w:r w:rsidR="00EA23F9">
        <w:rPr>
          <w:rFonts w:ascii="Chalk Marks" w:hAnsi="Chalk Marks"/>
          <w:sz w:val="28"/>
        </w:rPr>
        <w:t>.</w:t>
      </w:r>
      <w:r w:rsidR="00FA061B" w:rsidRPr="00643106">
        <w:rPr>
          <w:rFonts w:ascii="Chalk Marks" w:hAnsi="Chalk Marks"/>
          <w:sz w:val="28"/>
        </w:rPr>
        <w:t xml:space="preserve"> </w:t>
      </w:r>
    </w:p>
    <w:p w14:paraId="4BAC0586" w14:textId="25600D95" w:rsidR="003937BA" w:rsidRPr="00643106" w:rsidRDefault="003937BA" w:rsidP="003937BA">
      <w:pPr>
        <w:spacing w:after="0" w:line="240" w:lineRule="auto"/>
        <w:rPr>
          <w:rFonts w:ascii="Chalk Marks" w:hAnsi="Chalk Marks"/>
          <w:sz w:val="28"/>
        </w:rPr>
      </w:pPr>
      <w:r w:rsidRPr="00643106">
        <w:rPr>
          <w:rFonts w:ascii="Chalk Marks" w:hAnsi="Chalk Marks"/>
          <w:sz w:val="28"/>
        </w:rPr>
        <w:t xml:space="preserve">3. </w:t>
      </w:r>
      <w:r w:rsidR="00643106" w:rsidRPr="00643106">
        <w:rPr>
          <w:rFonts w:ascii="Chalk Marks" w:hAnsi="Chalk Marks"/>
          <w:sz w:val="28"/>
        </w:rPr>
        <w:t xml:space="preserve">Place one egg into each cup. </w:t>
      </w:r>
      <w:r w:rsidRPr="00643106">
        <w:rPr>
          <w:rFonts w:ascii="Chalk Marks" w:hAnsi="Chalk Marks"/>
          <w:sz w:val="28"/>
        </w:rPr>
        <w:t xml:space="preserve">Pour approximately </w:t>
      </w:r>
      <w:r w:rsidR="00FA061B" w:rsidRPr="00643106">
        <w:rPr>
          <w:rFonts w:ascii="Courier New" w:hAnsi="Courier New" w:cs="Courier New"/>
          <w:sz w:val="28"/>
        </w:rPr>
        <w:t>½</w:t>
      </w:r>
      <w:r w:rsidR="00FA061B" w:rsidRPr="00643106">
        <w:rPr>
          <w:rFonts w:ascii="Chalk Marks" w:hAnsi="Chalk Marks"/>
          <w:sz w:val="28"/>
        </w:rPr>
        <w:t xml:space="preserve"> cup</w:t>
      </w:r>
      <w:r w:rsidRPr="00643106">
        <w:rPr>
          <w:rFonts w:ascii="Chalk Marks" w:hAnsi="Chalk Marks"/>
          <w:sz w:val="28"/>
        </w:rPr>
        <w:t xml:space="preserve"> of corn syrup</w:t>
      </w:r>
      <w:r w:rsidR="00FA061B" w:rsidRPr="00643106">
        <w:rPr>
          <w:rFonts w:ascii="Chalk Marks" w:hAnsi="Chalk Marks"/>
          <w:sz w:val="28"/>
        </w:rPr>
        <w:t xml:space="preserve"> </w:t>
      </w:r>
      <w:r w:rsidRPr="00643106">
        <w:rPr>
          <w:rFonts w:ascii="Chalk Marks" w:hAnsi="Chalk Marks"/>
          <w:sz w:val="28"/>
        </w:rPr>
        <w:t xml:space="preserve">(enough to cover the egg) into one of </w:t>
      </w:r>
      <w:r w:rsidR="00FA061B" w:rsidRPr="00643106">
        <w:rPr>
          <w:rFonts w:ascii="Chalk Marks" w:hAnsi="Chalk Marks"/>
          <w:sz w:val="28"/>
        </w:rPr>
        <w:t>your egg cups</w:t>
      </w:r>
      <w:r w:rsidRPr="00643106">
        <w:rPr>
          <w:rFonts w:ascii="Chalk Marks" w:hAnsi="Chalk Marks"/>
          <w:sz w:val="28"/>
        </w:rPr>
        <w:t xml:space="preserve">. Label the </w:t>
      </w:r>
      <w:r w:rsidR="00FA061B" w:rsidRPr="00643106">
        <w:rPr>
          <w:rFonts w:ascii="Chalk Marks" w:hAnsi="Chalk Marks"/>
          <w:sz w:val="28"/>
        </w:rPr>
        <w:t>cup</w:t>
      </w:r>
      <w:r w:rsidRPr="00643106">
        <w:rPr>
          <w:rFonts w:ascii="Chalk Marks" w:hAnsi="Chalk Marks"/>
          <w:sz w:val="28"/>
        </w:rPr>
        <w:t xml:space="preserve"> </w:t>
      </w:r>
      <w:r w:rsidR="00FA061B" w:rsidRPr="00643106">
        <w:rPr>
          <w:rFonts w:ascii="Chalk Marks" w:hAnsi="Chalk Marks"/>
          <w:sz w:val="28"/>
        </w:rPr>
        <w:t>“syrup/sugar mixture”.</w:t>
      </w:r>
      <w:r w:rsidR="00643106" w:rsidRPr="00643106">
        <w:rPr>
          <w:rFonts w:ascii="Chalk Marks" w:hAnsi="Chalk Marks"/>
          <w:sz w:val="28"/>
        </w:rPr>
        <w:t xml:space="preserve"> </w:t>
      </w:r>
    </w:p>
    <w:p w14:paraId="215CD1CE" w14:textId="77777777" w:rsidR="003937BA" w:rsidRPr="00643106" w:rsidRDefault="003937BA" w:rsidP="00FA061B">
      <w:pPr>
        <w:spacing w:after="0" w:line="240" w:lineRule="auto"/>
        <w:rPr>
          <w:rFonts w:ascii="Chalk Marks" w:hAnsi="Chalk Marks"/>
          <w:sz w:val="28"/>
        </w:rPr>
      </w:pPr>
      <w:r w:rsidRPr="00643106">
        <w:rPr>
          <w:rFonts w:ascii="Chalk Marks" w:hAnsi="Chalk Marks"/>
          <w:sz w:val="28"/>
        </w:rPr>
        <w:t xml:space="preserve">5. Pour approximately </w:t>
      </w:r>
      <w:r w:rsidR="00FA061B" w:rsidRPr="00643106">
        <w:rPr>
          <w:rFonts w:ascii="Courier New" w:hAnsi="Courier New" w:cs="Courier New"/>
          <w:sz w:val="28"/>
        </w:rPr>
        <w:t>½</w:t>
      </w:r>
      <w:r w:rsidR="00FA061B" w:rsidRPr="00643106">
        <w:rPr>
          <w:rFonts w:ascii="Chalk Marks" w:hAnsi="Chalk Marks"/>
          <w:sz w:val="28"/>
        </w:rPr>
        <w:t xml:space="preserve"> cup</w:t>
      </w:r>
      <w:r w:rsidRPr="00643106">
        <w:rPr>
          <w:rFonts w:ascii="Chalk Marks" w:hAnsi="Chalk Marks"/>
          <w:sz w:val="28"/>
        </w:rPr>
        <w:t xml:space="preserve"> </w:t>
      </w:r>
      <w:r w:rsidR="00FA061B" w:rsidRPr="00643106">
        <w:rPr>
          <w:rFonts w:ascii="Chalk Marks" w:hAnsi="Chalk Marks"/>
          <w:sz w:val="28"/>
        </w:rPr>
        <w:t>of tap water into cup number 2 (again, enough to cover the egg)</w:t>
      </w:r>
      <w:r w:rsidRPr="00643106">
        <w:rPr>
          <w:rFonts w:ascii="Chalk Marks" w:hAnsi="Chalk Marks"/>
          <w:sz w:val="28"/>
        </w:rPr>
        <w:t xml:space="preserve">. </w:t>
      </w:r>
      <w:r w:rsidR="00FA061B" w:rsidRPr="00643106">
        <w:rPr>
          <w:rFonts w:ascii="Chalk Marks" w:hAnsi="Chalk Marks"/>
          <w:sz w:val="28"/>
        </w:rPr>
        <w:t>Label the beaker with “water”</w:t>
      </w:r>
      <w:r w:rsidR="00643106" w:rsidRPr="00643106">
        <w:rPr>
          <w:rFonts w:ascii="Chalk Marks" w:hAnsi="Chalk Marks"/>
          <w:sz w:val="28"/>
        </w:rPr>
        <w:t xml:space="preserve">. </w:t>
      </w:r>
    </w:p>
    <w:p w14:paraId="19640AA0" w14:textId="258A5704" w:rsidR="003937BA" w:rsidRPr="00643106" w:rsidRDefault="00643106" w:rsidP="00EA23F9">
      <w:pPr>
        <w:spacing w:after="0" w:line="240" w:lineRule="auto"/>
        <w:rPr>
          <w:rFonts w:ascii="Chalk Marks" w:hAnsi="Chalk Marks"/>
          <w:sz w:val="28"/>
        </w:rPr>
      </w:pPr>
      <w:r w:rsidRPr="00643106">
        <w:rPr>
          <w:rFonts w:ascii="Chalk Marks" w:hAnsi="Chalk Marks"/>
          <w:sz w:val="28"/>
        </w:rPr>
        <w:t xml:space="preserve">6. </w:t>
      </w:r>
      <w:r w:rsidR="00EA23F9">
        <w:rPr>
          <w:rFonts w:ascii="Chalk Marks" w:hAnsi="Chalk Marks"/>
          <w:sz w:val="28"/>
        </w:rPr>
        <w:t>Set on the counter to sit overnight.</w:t>
      </w:r>
    </w:p>
    <w:p w14:paraId="5175F074" w14:textId="77777777" w:rsidR="003937BA" w:rsidRPr="00643106" w:rsidRDefault="003937BA" w:rsidP="003937BA">
      <w:pPr>
        <w:spacing w:after="0" w:line="240" w:lineRule="auto"/>
        <w:rPr>
          <w:rFonts w:ascii="Chalk Marks" w:hAnsi="Chalk Marks"/>
          <w:sz w:val="28"/>
        </w:rPr>
      </w:pPr>
    </w:p>
    <w:p w14:paraId="34967024" w14:textId="77777777" w:rsidR="003937BA" w:rsidRPr="00643106" w:rsidRDefault="003937BA" w:rsidP="003937BA">
      <w:pPr>
        <w:spacing w:after="0" w:line="240" w:lineRule="auto"/>
        <w:rPr>
          <w:rFonts w:ascii="Chalk Marks" w:hAnsi="Chalk Marks"/>
          <w:b/>
          <w:sz w:val="28"/>
        </w:rPr>
      </w:pPr>
      <w:r w:rsidRPr="00643106">
        <w:rPr>
          <w:rFonts w:ascii="Chalk Marks" w:hAnsi="Chalk Marks"/>
          <w:b/>
          <w:sz w:val="28"/>
        </w:rPr>
        <w:t>DAY THREE</w:t>
      </w:r>
    </w:p>
    <w:p w14:paraId="0A58D6B8" w14:textId="08C88A0E" w:rsidR="003937BA" w:rsidRPr="00643106" w:rsidRDefault="003937BA" w:rsidP="003937BA">
      <w:pPr>
        <w:spacing w:after="0" w:line="240" w:lineRule="auto"/>
        <w:rPr>
          <w:rFonts w:ascii="Chalk Marks" w:hAnsi="Chalk Marks"/>
          <w:sz w:val="28"/>
        </w:rPr>
      </w:pPr>
      <w:r w:rsidRPr="00643106">
        <w:rPr>
          <w:rFonts w:ascii="Chalk Marks" w:hAnsi="Chalk Marks"/>
          <w:sz w:val="28"/>
        </w:rPr>
        <w:t>1. Gently get your egg</w:t>
      </w:r>
      <w:r w:rsidR="000D4744" w:rsidRPr="00643106">
        <w:rPr>
          <w:rFonts w:ascii="Chalk Marks" w:hAnsi="Chalk Marks"/>
          <w:sz w:val="28"/>
        </w:rPr>
        <w:t>s</w:t>
      </w:r>
      <w:r w:rsidRPr="00643106">
        <w:rPr>
          <w:rFonts w:ascii="Chalk Marks" w:hAnsi="Chalk Marks"/>
          <w:sz w:val="28"/>
        </w:rPr>
        <w:t xml:space="preserve"> from the </w:t>
      </w:r>
      <w:r w:rsidR="00EA23F9">
        <w:rPr>
          <w:rFonts w:ascii="Chalk Marks" w:hAnsi="Chalk Marks"/>
          <w:sz w:val="28"/>
        </w:rPr>
        <w:t>cup</w:t>
      </w:r>
      <w:r w:rsidRPr="00643106">
        <w:rPr>
          <w:rFonts w:ascii="Chalk Marks" w:hAnsi="Chalk Marks"/>
          <w:sz w:val="28"/>
        </w:rPr>
        <w:t xml:space="preserve"> with your spoon and a paper towel. Gently pat the egg</w:t>
      </w:r>
      <w:r w:rsidR="000D4744" w:rsidRPr="00643106">
        <w:rPr>
          <w:rFonts w:ascii="Chalk Marks" w:hAnsi="Chalk Marks"/>
          <w:sz w:val="28"/>
        </w:rPr>
        <w:t>s</w:t>
      </w:r>
      <w:r w:rsidRPr="00643106">
        <w:rPr>
          <w:rFonts w:ascii="Chalk Marks" w:hAnsi="Chalk Marks"/>
          <w:sz w:val="28"/>
        </w:rPr>
        <w:t xml:space="preserve"> dry with the paper towel.</w:t>
      </w:r>
      <w:r w:rsidR="00643106" w:rsidRPr="00643106">
        <w:rPr>
          <w:rFonts w:ascii="Chalk Marks" w:hAnsi="Chalk Marks"/>
          <w:sz w:val="28"/>
        </w:rPr>
        <w:t xml:space="preserve"> Place eggs in a tray to keep area clean.</w:t>
      </w:r>
    </w:p>
    <w:p w14:paraId="0D3208D2" w14:textId="0BA7F5E9" w:rsidR="003937BA" w:rsidRPr="00643106" w:rsidRDefault="003937BA" w:rsidP="003937BA">
      <w:pPr>
        <w:spacing w:after="0" w:line="240" w:lineRule="auto"/>
        <w:rPr>
          <w:rFonts w:ascii="Chalk Marks" w:hAnsi="Chalk Marks"/>
          <w:sz w:val="28"/>
        </w:rPr>
      </w:pPr>
      <w:r w:rsidRPr="00643106">
        <w:rPr>
          <w:rFonts w:ascii="Chalk Marks" w:hAnsi="Chalk Marks"/>
          <w:sz w:val="28"/>
        </w:rPr>
        <w:t xml:space="preserve">2. Penetrate the membrane with a toothpick/needle. Observe what happened to the appearance of </w:t>
      </w:r>
      <w:r w:rsidR="000D4744" w:rsidRPr="00643106">
        <w:rPr>
          <w:rFonts w:ascii="Chalk Marks" w:hAnsi="Chalk Marks"/>
          <w:sz w:val="28"/>
        </w:rPr>
        <w:t>each</w:t>
      </w:r>
      <w:r w:rsidRPr="00643106">
        <w:rPr>
          <w:rFonts w:ascii="Chalk Marks" w:hAnsi="Chalk Marks"/>
          <w:sz w:val="28"/>
        </w:rPr>
        <w:t xml:space="preserve"> egg and write your observations</w:t>
      </w:r>
      <w:r w:rsidR="00EA23F9">
        <w:rPr>
          <w:rFonts w:ascii="Chalk Marks" w:hAnsi="Chalk Marks"/>
          <w:sz w:val="28"/>
        </w:rPr>
        <w:t>.</w:t>
      </w:r>
    </w:p>
    <w:p w14:paraId="76D94DC8" w14:textId="7E391DF0" w:rsidR="00643106" w:rsidRPr="00643106" w:rsidRDefault="00EA23F9" w:rsidP="003937BA">
      <w:pPr>
        <w:spacing w:after="0" w:line="240" w:lineRule="auto"/>
        <w:rPr>
          <w:rFonts w:ascii="Chalk Marks" w:hAnsi="Chalk Marks"/>
          <w:sz w:val="28"/>
        </w:rPr>
      </w:pPr>
      <w:r>
        <w:rPr>
          <w:rFonts w:ascii="Chalk Marks" w:hAnsi="Chalk Marks"/>
          <w:sz w:val="28"/>
        </w:rPr>
        <w:lastRenderedPageBreak/>
        <w:t>3</w:t>
      </w:r>
      <w:r w:rsidR="00643106" w:rsidRPr="00643106">
        <w:rPr>
          <w:rFonts w:ascii="Chalk Marks" w:hAnsi="Chalk Marks"/>
          <w:sz w:val="28"/>
        </w:rPr>
        <w:t>. Record all observations and formulate your data analysis/conclusion! (Re-state your hypothesis- were you correct?)</w:t>
      </w:r>
    </w:p>
    <w:p w14:paraId="0989DB4F" w14:textId="77777777" w:rsidR="000D4744" w:rsidRDefault="000D4744" w:rsidP="003937BA">
      <w:pPr>
        <w:spacing w:after="0" w:line="240" w:lineRule="auto"/>
        <w:rPr>
          <w:b/>
          <w:u w:val="single"/>
        </w:rPr>
      </w:pPr>
    </w:p>
    <w:p w14:paraId="08AF1DAD" w14:textId="77777777" w:rsidR="00AD5E7D" w:rsidRDefault="00AD5E7D" w:rsidP="003937BA">
      <w:pPr>
        <w:spacing w:after="0" w:line="240" w:lineRule="auto"/>
        <w:rPr>
          <w:b/>
          <w:u w:val="single"/>
        </w:rPr>
      </w:pPr>
    </w:p>
    <w:p w14:paraId="41121D43" w14:textId="77777777" w:rsidR="00AD5E7D" w:rsidRDefault="00AD5E7D" w:rsidP="003937BA">
      <w:pPr>
        <w:spacing w:after="0" w:line="240" w:lineRule="auto"/>
        <w:rPr>
          <w:b/>
          <w:u w:val="single"/>
        </w:rPr>
      </w:pPr>
    </w:p>
    <w:p w14:paraId="6EF95BA5" w14:textId="77777777" w:rsidR="00AD5E7D" w:rsidRDefault="00AD5E7D" w:rsidP="00AD5E7D">
      <w:pPr>
        <w:spacing w:after="0" w:line="240" w:lineRule="auto"/>
        <w:jc w:val="center"/>
        <w:rPr>
          <w:rFonts w:ascii="Chalk Marks" w:hAnsi="Chalk Marks"/>
          <w:sz w:val="44"/>
        </w:rPr>
      </w:pPr>
      <w:r w:rsidRPr="00AD5E7D">
        <w:rPr>
          <w:rFonts w:ascii="Chalk Marks" w:hAnsi="Chalk Marks"/>
          <w:sz w:val="44"/>
        </w:rPr>
        <w:t>Cell Membrane – video notes</w:t>
      </w:r>
    </w:p>
    <w:p w14:paraId="6F3DADA4" w14:textId="77777777" w:rsidR="00AD5E7D" w:rsidRDefault="00AD5E7D" w:rsidP="00AD5E7D">
      <w:pPr>
        <w:spacing w:after="0" w:line="240" w:lineRule="auto"/>
        <w:jc w:val="center"/>
        <w:rPr>
          <w:rFonts w:ascii="Chalk Marks" w:hAnsi="Chalk Marks"/>
          <w:sz w:val="44"/>
        </w:rPr>
      </w:pPr>
    </w:p>
    <w:p w14:paraId="2C3B7194" w14:textId="5C1E2C28" w:rsidR="00AD5E7D" w:rsidRDefault="00AD5E7D" w:rsidP="003937BA">
      <w:pPr>
        <w:spacing w:after="0" w:line="240" w:lineRule="auto"/>
        <w:rPr>
          <w:rFonts w:ascii="Chalk Marks" w:hAnsi="Chalk Marks"/>
          <w:sz w:val="32"/>
        </w:rPr>
      </w:pPr>
      <w:r w:rsidRPr="00AD5E7D">
        <w:rPr>
          <w:rFonts w:ascii="Chalk Marks" w:hAnsi="Chalk Marks"/>
          <w:sz w:val="32"/>
        </w:rPr>
        <w:t>During the video, take notes in the space below. When the video ends, use your notes to answer the questions below.</w:t>
      </w:r>
    </w:p>
    <w:p w14:paraId="0C90EDA0" w14:textId="2EF8C69A" w:rsidR="00EA23F9" w:rsidRDefault="00EA23F9" w:rsidP="003937BA">
      <w:pPr>
        <w:spacing w:after="0" w:line="240" w:lineRule="auto"/>
        <w:rPr>
          <w:rFonts w:ascii="Chalk Marks" w:hAnsi="Chalk Marks"/>
          <w:sz w:val="32"/>
        </w:rPr>
      </w:pPr>
    </w:p>
    <w:p w14:paraId="18E7D39F" w14:textId="410BA8A2" w:rsidR="00EA23F9" w:rsidRDefault="00EA23F9" w:rsidP="003937BA">
      <w:pPr>
        <w:spacing w:after="0" w:line="240" w:lineRule="auto"/>
        <w:rPr>
          <w:rFonts w:ascii="Chalk Marks" w:hAnsi="Chalk Marks"/>
          <w:sz w:val="32"/>
        </w:rPr>
      </w:pPr>
      <w:r>
        <w:rPr>
          <w:rFonts w:ascii="Chalk Marks" w:hAnsi="Chalk Marks"/>
          <w:sz w:val="32"/>
        </w:rPr>
        <w:t>Video Link:</w:t>
      </w:r>
    </w:p>
    <w:p w14:paraId="77512551" w14:textId="321DA82D" w:rsidR="00EA23F9" w:rsidRDefault="00EA23F9" w:rsidP="003937BA">
      <w:pPr>
        <w:spacing w:after="0" w:line="240" w:lineRule="auto"/>
        <w:rPr>
          <w:rFonts w:ascii="Chalk Marks" w:hAnsi="Chalk Marks"/>
          <w:sz w:val="32"/>
        </w:rPr>
      </w:pPr>
      <w:hyperlink r:id="rId8" w:history="1">
        <w:r w:rsidRPr="00271E9D">
          <w:rPr>
            <w:rStyle w:val="Hyperlink"/>
            <w:rFonts w:ascii="Chalk Marks" w:hAnsi="Chalk Marks"/>
            <w:sz w:val="32"/>
          </w:rPr>
          <w:t>https://www.youtube.com/watch?v=Ptmlvtei8hw</w:t>
        </w:r>
      </w:hyperlink>
    </w:p>
    <w:p w14:paraId="0CAEA332" w14:textId="77777777" w:rsidR="00EA23F9" w:rsidRPr="00AD5E7D" w:rsidRDefault="00EA23F9" w:rsidP="003937BA">
      <w:pPr>
        <w:spacing w:after="0" w:line="240" w:lineRule="auto"/>
        <w:rPr>
          <w:rFonts w:ascii="Chalk Marks" w:hAnsi="Chalk Marks"/>
          <w:sz w:val="32"/>
        </w:rPr>
      </w:pPr>
    </w:p>
    <w:p w14:paraId="7F80FE1F" w14:textId="77777777" w:rsidR="00AD5E7D" w:rsidRPr="00AD5E7D" w:rsidRDefault="00AD5E7D" w:rsidP="003937BA">
      <w:pPr>
        <w:spacing w:after="0" w:line="240" w:lineRule="auto"/>
        <w:rPr>
          <w:rFonts w:ascii="Chalk Marks" w:hAnsi="Chalk Marks"/>
          <w:sz w:val="32"/>
        </w:rPr>
      </w:pPr>
    </w:p>
    <w:p w14:paraId="12A1F6C8" w14:textId="77777777" w:rsidR="00AD5E7D" w:rsidRPr="00AD5E7D" w:rsidRDefault="00AD5E7D" w:rsidP="003937BA">
      <w:pPr>
        <w:spacing w:after="0" w:line="240" w:lineRule="auto"/>
        <w:rPr>
          <w:rFonts w:ascii="Chalk Marks" w:hAnsi="Chalk Marks"/>
          <w:sz w:val="32"/>
          <w:u w:val="single"/>
        </w:rPr>
      </w:pPr>
      <w:r w:rsidRPr="00AD5E7D">
        <w:rPr>
          <w:rFonts w:ascii="Chalk Marks" w:hAnsi="Chalk Marks"/>
          <w:sz w:val="32"/>
          <w:u w:val="single"/>
        </w:rPr>
        <w:t>Notes:</w:t>
      </w:r>
    </w:p>
    <w:p w14:paraId="6A851286" w14:textId="77777777" w:rsidR="00AD5E7D" w:rsidRPr="00AD5E7D" w:rsidRDefault="00AD5E7D" w:rsidP="003937BA">
      <w:pPr>
        <w:spacing w:after="0" w:line="240" w:lineRule="auto"/>
        <w:rPr>
          <w:rFonts w:ascii="Chalk Marks" w:hAnsi="Chalk Marks"/>
          <w:sz w:val="32"/>
        </w:rPr>
      </w:pPr>
    </w:p>
    <w:p w14:paraId="0E247D8B" w14:textId="77777777" w:rsidR="00AD5E7D" w:rsidRPr="00AD5E7D" w:rsidRDefault="00AD5E7D" w:rsidP="003937BA">
      <w:pPr>
        <w:spacing w:after="0" w:line="240" w:lineRule="auto"/>
        <w:rPr>
          <w:rFonts w:ascii="Chalk Marks" w:hAnsi="Chalk Marks"/>
          <w:sz w:val="32"/>
        </w:rPr>
      </w:pPr>
    </w:p>
    <w:p w14:paraId="28F0EF53" w14:textId="77777777" w:rsidR="00AD5E7D" w:rsidRPr="00AD5E7D" w:rsidRDefault="00AD5E7D" w:rsidP="003937BA">
      <w:pPr>
        <w:spacing w:after="0" w:line="240" w:lineRule="auto"/>
        <w:rPr>
          <w:rFonts w:ascii="Chalk Marks" w:hAnsi="Chalk Marks"/>
          <w:sz w:val="32"/>
        </w:rPr>
      </w:pPr>
    </w:p>
    <w:p w14:paraId="3E1A14F9" w14:textId="77777777" w:rsidR="00AD5E7D" w:rsidRPr="00AD5E7D" w:rsidRDefault="00AD5E7D" w:rsidP="003937BA">
      <w:pPr>
        <w:spacing w:after="0" w:line="240" w:lineRule="auto"/>
        <w:rPr>
          <w:rFonts w:ascii="Chalk Marks" w:hAnsi="Chalk Marks"/>
          <w:sz w:val="32"/>
        </w:rPr>
      </w:pPr>
    </w:p>
    <w:p w14:paraId="09A37BC9" w14:textId="77777777" w:rsidR="00AD5E7D" w:rsidRPr="00AD5E7D" w:rsidRDefault="00AD5E7D" w:rsidP="003937BA">
      <w:pPr>
        <w:spacing w:after="0" w:line="240" w:lineRule="auto"/>
        <w:rPr>
          <w:rFonts w:ascii="Chalk Marks" w:hAnsi="Chalk Marks"/>
          <w:sz w:val="32"/>
        </w:rPr>
      </w:pPr>
    </w:p>
    <w:p w14:paraId="5FD09400" w14:textId="77777777" w:rsidR="00AD5E7D" w:rsidRPr="00AD5E7D" w:rsidRDefault="00AD5E7D" w:rsidP="003937BA">
      <w:pPr>
        <w:spacing w:after="0" w:line="240" w:lineRule="auto"/>
        <w:rPr>
          <w:rFonts w:ascii="Chalk Marks" w:hAnsi="Chalk Marks"/>
          <w:sz w:val="32"/>
        </w:rPr>
      </w:pPr>
    </w:p>
    <w:p w14:paraId="5FCAB6DD" w14:textId="77777777" w:rsidR="00AD5E7D" w:rsidRPr="00AD5E7D" w:rsidRDefault="00AD5E7D" w:rsidP="003937BA">
      <w:pPr>
        <w:spacing w:after="0" w:line="240" w:lineRule="auto"/>
        <w:rPr>
          <w:rFonts w:ascii="Chalk Marks" w:hAnsi="Chalk Marks"/>
          <w:sz w:val="32"/>
        </w:rPr>
      </w:pPr>
    </w:p>
    <w:p w14:paraId="7ED62794" w14:textId="77777777" w:rsidR="00AD5E7D" w:rsidRPr="00AD5E7D" w:rsidRDefault="00AD5E7D" w:rsidP="003937BA">
      <w:pPr>
        <w:spacing w:after="0" w:line="240" w:lineRule="auto"/>
        <w:rPr>
          <w:rFonts w:ascii="Chalk Marks" w:hAnsi="Chalk Marks"/>
          <w:sz w:val="32"/>
        </w:rPr>
      </w:pPr>
    </w:p>
    <w:p w14:paraId="78B95D29" w14:textId="77777777" w:rsidR="00AD5E7D" w:rsidRPr="00AD5E7D" w:rsidRDefault="00AD5E7D" w:rsidP="003937BA">
      <w:pPr>
        <w:spacing w:after="0" w:line="240" w:lineRule="auto"/>
        <w:rPr>
          <w:rFonts w:ascii="Chalk Marks" w:hAnsi="Chalk Marks"/>
          <w:sz w:val="32"/>
        </w:rPr>
      </w:pPr>
    </w:p>
    <w:p w14:paraId="7A37EC98" w14:textId="77777777" w:rsidR="00AD5E7D" w:rsidRPr="00AD5E7D" w:rsidRDefault="00AD5E7D" w:rsidP="003937BA">
      <w:pPr>
        <w:spacing w:after="0" w:line="240" w:lineRule="auto"/>
        <w:rPr>
          <w:rFonts w:ascii="Chalk Marks" w:hAnsi="Chalk Marks"/>
          <w:sz w:val="32"/>
        </w:rPr>
      </w:pPr>
    </w:p>
    <w:p w14:paraId="4E7C896A" w14:textId="77777777" w:rsidR="00AD5E7D" w:rsidRPr="00AD5E7D" w:rsidRDefault="00AD5E7D" w:rsidP="003937BA">
      <w:pPr>
        <w:spacing w:after="0" w:line="240" w:lineRule="auto"/>
        <w:rPr>
          <w:rFonts w:ascii="Chalk Marks" w:hAnsi="Chalk Marks"/>
          <w:sz w:val="32"/>
        </w:rPr>
      </w:pPr>
    </w:p>
    <w:p w14:paraId="1AB08DA3" w14:textId="77777777" w:rsidR="00AD5E7D" w:rsidRPr="00AD5E7D" w:rsidRDefault="00AD5E7D" w:rsidP="003937BA">
      <w:pPr>
        <w:spacing w:after="0" w:line="240" w:lineRule="auto"/>
        <w:rPr>
          <w:rFonts w:ascii="Chalk Marks" w:hAnsi="Chalk Marks"/>
          <w:sz w:val="32"/>
        </w:rPr>
      </w:pPr>
    </w:p>
    <w:p w14:paraId="02366FCC" w14:textId="77777777" w:rsidR="00AD5E7D" w:rsidRPr="00AD5E7D" w:rsidRDefault="00AD5E7D" w:rsidP="003937BA">
      <w:pPr>
        <w:spacing w:after="0" w:line="240" w:lineRule="auto"/>
        <w:rPr>
          <w:rFonts w:ascii="Chalk Marks" w:hAnsi="Chalk Marks"/>
          <w:sz w:val="32"/>
        </w:rPr>
      </w:pPr>
    </w:p>
    <w:p w14:paraId="7D6BA6D1" w14:textId="77777777" w:rsidR="00AD5E7D" w:rsidRPr="00AD5E7D" w:rsidRDefault="00AD5E7D" w:rsidP="003937BA">
      <w:pPr>
        <w:spacing w:after="0" w:line="240" w:lineRule="auto"/>
        <w:rPr>
          <w:rFonts w:ascii="Chalk Marks" w:hAnsi="Chalk Marks"/>
          <w:sz w:val="32"/>
        </w:rPr>
      </w:pPr>
    </w:p>
    <w:p w14:paraId="25EBAB99" w14:textId="77777777" w:rsidR="00AD5E7D" w:rsidRPr="00AD5E7D" w:rsidRDefault="00AD5E7D" w:rsidP="003937BA">
      <w:pPr>
        <w:spacing w:after="0" w:line="240" w:lineRule="auto"/>
        <w:rPr>
          <w:rFonts w:ascii="Chalk Marks" w:hAnsi="Chalk Marks"/>
          <w:sz w:val="32"/>
        </w:rPr>
      </w:pPr>
    </w:p>
    <w:p w14:paraId="5D22C6F3" w14:textId="77777777" w:rsidR="00AD5E7D" w:rsidRPr="00AD5E7D" w:rsidRDefault="00AD5E7D" w:rsidP="003937BA">
      <w:pPr>
        <w:spacing w:after="0" w:line="240" w:lineRule="auto"/>
        <w:rPr>
          <w:rFonts w:ascii="Chalk Marks" w:hAnsi="Chalk Marks"/>
          <w:sz w:val="32"/>
        </w:rPr>
      </w:pPr>
    </w:p>
    <w:p w14:paraId="1A37453A" w14:textId="77777777" w:rsidR="00AD5E7D" w:rsidRPr="00AD5E7D" w:rsidRDefault="00AD5E7D" w:rsidP="003937BA">
      <w:pPr>
        <w:spacing w:after="0" w:line="240" w:lineRule="auto"/>
        <w:rPr>
          <w:rFonts w:ascii="Chalk Marks" w:hAnsi="Chalk Marks"/>
          <w:sz w:val="32"/>
        </w:rPr>
      </w:pPr>
    </w:p>
    <w:p w14:paraId="55677997" w14:textId="77777777" w:rsidR="00AD5E7D" w:rsidRPr="00AD5E7D" w:rsidRDefault="00AD5E7D" w:rsidP="003937BA">
      <w:pPr>
        <w:spacing w:after="0" w:line="240" w:lineRule="auto"/>
        <w:rPr>
          <w:rFonts w:ascii="Chalk Marks" w:hAnsi="Chalk Marks"/>
          <w:sz w:val="32"/>
          <w:u w:val="single"/>
        </w:rPr>
      </w:pPr>
      <w:r w:rsidRPr="00AD5E7D">
        <w:rPr>
          <w:rFonts w:ascii="Chalk Marks" w:hAnsi="Chalk Marks"/>
          <w:sz w:val="32"/>
          <w:u w:val="single"/>
        </w:rPr>
        <w:t>Questions:</w:t>
      </w:r>
    </w:p>
    <w:p w14:paraId="7DB0868B" w14:textId="77777777" w:rsidR="00AD5E7D" w:rsidRPr="00AD5E7D" w:rsidRDefault="00AD5E7D" w:rsidP="00AD5E7D">
      <w:pPr>
        <w:pStyle w:val="ListParagraph"/>
        <w:numPr>
          <w:ilvl w:val="0"/>
          <w:numId w:val="1"/>
        </w:numPr>
        <w:spacing w:after="0" w:line="240" w:lineRule="auto"/>
        <w:rPr>
          <w:rFonts w:ascii="Chalk Marks" w:hAnsi="Chalk Marks"/>
          <w:sz w:val="32"/>
        </w:rPr>
      </w:pPr>
      <w:r w:rsidRPr="00AD5E7D">
        <w:rPr>
          <w:rFonts w:ascii="Chalk Marks" w:hAnsi="Chalk Marks"/>
          <w:sz w:val="32"/>
        </w:rPr>
        <w:t>What is “passive transport” through the cell?</w:t>
      </w:r>
    </w:p>
    <w:p w14:paraId="782689E3" w14:textId="77777777" w:rsidR="00AD5E7D" w:rsidRPr="00AD5E7D" w:rsidRDefault="00AD5E7D" w:rsidP="00AD5E7D">
      <w:pPr>
        <w:spacing w:after="0" w:line="240" w:lineRule="auto"/>
        <w:rPr>
          <w:rFonts w:ascii="Chalk Marks" w:hAnsi="Chalk Marks"/>
          <w:sz w:val="32"/>
        </w:rPr>
      </w:pPr>
    </w:p>
    <w:p w14:paraId="7984D25B" w14:textId="77777777" w:rsidR="00AD5E7D" w:rsidRPr="00AD5E7D" w:rsidRDefault="00AD5E7D" w:rsidP="00AD5E7D">
      <w:pPr>
        <w:spacing w:after="0" w:line="240" w:lineRule="auto"/>
        <w:rPr>
          <w:rFonts w:ascii="Chalk Marks" w:hAnsi="Chalk Marks"/>
          <w:sz w:val="32"/>
        </w:rPr>
      </w:pPr>
    </w:p>
    <w:p w14:paraId="7786E7DD" w14:textId="77777777" w:rsidR="00AD5E7D" w:rsidRPr="00AD5E7D" w:rsidRDefault="00AD5E7D" w:rsidP="00AD5E7D">
      <w:pPr>
        <w:pStyle w:val="ListParagraph"/>
        <w:numPr>
          <w:ilvl w:val="0"/>
          <w:numId w:val="1"/>
        </w:numPr>
        <w:spacing w:after="0" w:line="240" w:lineRule="auto"/>
        <w:rPr>
          <w:rFonts w:ascii="Chalk Marks" w:hAnsi="Chalk Marks"/>
          <w:sz w:val="32"/>
        </w:rPr>
      </w:pPr>
      <w:r w:rsidRPr="00AD5E7D">
        <w:rPr>
          <w:rFonts w:ascii="Chalk Marks" w:hAnsi="Chalk Marks"/>
          <w:sz w:val="32"/>
        </w:rPr>
        <w:lastRenderedPageBreak/>
        <w:t>What is diffusion?</w:t>
      </w:r>
    </w:p>
    <w:p w14:paraId="0D79FE67" w14:textId="77777777" w:rsidR="00AD5E7D" w:rsidRPr="00AD5E7D" w:rsidRDefault="00AD5E7D" w:rsidP="00AD5E7D">
      <w:pPr>
        <w:spacing w:after="0" w:line="240" w:lineRule="auto"/>
        <w:rPr>
          <w:rFonts w:ascii="Chalk Marks" w:hAnsi="Chalk Marks"/>
          <w:sz w:val="32"/>
        </w:rPr>
      </w:pPr>
    </w:p>
    <w:p w14:paraId="1C21654D" w14:textId="77777777" w:rsidR="00AD5E7D" w:rsidRPr="00AD5E7D" w:rsidRDefault="00AD5E7D" w:rsidP="00AD5E7D">
      <w:pPr>
        <w:spacing w:after="0" w:line="240" w:lineRule="auto"/>
        <w:rPr>
          <w:rFonts w:ascii="Chalk Marks" w:hAnsi="Chalk Marks"/>
          <w:sz w:val="32"/>
        </w:rPr>
      </w:pPr>
    </w:p>
    <w:p w14:paraId="4837F112" w14:textId="77777777" w:rsidR="00AD5E7D" w:rsidRPr="00AD5E7D" w:rsidRDefault="00AD5E7D" w:rsidP="00AD5E7D">
      <w:pPr>
        <w:pStyle w:val="ListParagraph"/>
        <w:numPr>
          <w:ilvl w:val="0"/>
          <w:numId w:val="1"/>
        </w:numPr>
        <w:spacing w:after="0" w:line="240" w:lineRule="auto"/>
        <w:rPr>
          <w:rFonts w:ascii="Chalk Marks" w:hAnsi="Chalk Marks"/>
          <w:sz w:val="32"/>
        </w:rPr>
      </w:pPr>
      <w:r w:rsidRPr="00AD5E7D">
        <w:rPr>
          <w:rFonts w:ascii="Chalk Marks" w:hAnsi="Chalk Marks"/>
          <w:sz w:val="32"/>
        </w:rPr>
        <w:t>What is Osmosis?</w:t>
      </w:r>
    </w:p>
    <w:p w14:paraId="25281EED" w14:textId="77777777" w:rsidR="00AD5E7D" w:rsidRPr="00AD5E7D" w:rsidRDefault="00AD5E7D" w:rsidP="00AD5E7D">
      <w:pPr>
        <w:spacing w:after="0" w:line="240" w:lineRule="auto"/>
        <w:rPr>
          <w:rFonts w:ascii="Chalk Marks" w:hAnsi="Chalk Marks"/>
          <w:sz w:val="32"/>
        </w:rPr>
      </w:pPr>
    </w:p>
    <w:p w14:paraId="0F372658" w14:textId="77777777" w:rsidR="00AD5E7D" w:rsidRPr="00AD5E7D" w:rsidRDefault="00AD5E7D" w:rsidP="00AD5E7D">
      <w:pPr>
        <w:spacing w:after="0" w:line="240" w:lineRule="auto"/>
        <w:rPr>
          <w:rFonts w:ascii="Chalk Marks" w:hAnsi="Chalk Marks"/>
          <w:sz w:val="32"/>
        </w:rPr>
      </w:pPr>
    </w:p>
    <w:p w14:paraId="51C6B2F1" w14:textId="77777777" w:rsidR="00AD5E7D" w:rsidRPr="00AD5E7D" w:rsidRDefault="00AD5E7D" w:rsidP="00AD5E7D">
      <w:pPr>
        <w:pStyle w:val="ListParagraph"/>
        <w:numPr>
          <w:ilvl w:val="0"/>
          <w:numId w:val="1"/>
        </w:numPr>
        <w:spacing w:after="0" w:line="240" w:lineRule="auto"/>
        <w:rPr>
          <w:rFonts w:ascii="Chalk Marks" w:hAnsi="Chalk Marks"/>
          <w:sz w:val="32"/>
        </w:rPr>
      </w:pPr>
      <w:r w:rsidRPr="00AD5E7D">
        <w:rPr>
          <w:rFonts w:ascii="Chalk Marks" w:hAnsi="Chalk Marks"/>
          <w:sz w:val="32"/>
        </w:rPr>
        <w:t>What is a “solute”?</w:t>
      </w:r>
    </w:p>
    <w:p w14:paraId="4ECBB180" w14:textId="77777777" w:rsidR="00AD5E7D" w:rsidRPr="00AD5E7D" w:rsidRDefault="00AD5E7D" w:rsidP="00AD5E7D">
      <w:pPr>
        <w:spacing w:after="0" w:line="240" w:lineRule="auto"/>
        <w:rPr>
          <w:rFonts w:ascii="Chalk Marks" w:hAnsi="Chalk Marks"/>
          <w:sz w:val="32"/>
        </w:rPr>
      </w:pPr>
    </w:p>
    <w:p w14:paraId="77654F31" w14:textId="77777777" w:rsidR="00AD5E7D" w:rsidRPr="00AD5E7D" w:rsidRDefault="00AD5E7D" w:rsidP="00AD5E7D">
      <w:pPr>
        <w:spacing w:after="0" w:line="240" w:lineRule="auto"/>
        <w:rPr>
          <w:rFonts w:ascii="Chalk Marks" w:hAnsi="Chalk Marks"/>
          <w:sz w:val="32"/>
        </w:rPr>
      </w:pPr>
    </w:p>
    <w:p w14:paraId="049C06E3" w14:textId="77777777" w:rsidR="00AD5E7D" w:rsidRPr="00AD5E7D" w:rsidRDefault="00AD5E7D" w:rsidP="00AD5E7D">
      <w:pPr>
        <w:pStyle w:val="ListParagraph"/>
        <w:numPr>
          <w:ilvl w:val="0"/>
          <w:numId w:val="1"/>
        </w:numPr>
        <w:spacing w:after="0" w:line="240" w:lineRule="auto"/>
        <w:rPr>
          <w:rFonts w:ascii="Chalk Marks" w:hAnsi="Chalk Marks"/>
          <w:sz w:val="32"/>
        </w:rPr>
      </w:pPr>
      <w:r w:rsidRPr="00AD5E7D">
        <w:rPr>
          <w:rFonts w:ascii="Chalk Marks" w:hAnsi="Chalk Marks"/>
          <w:sz w:val="32"/>
        </w:rPr>
        <w:t>The cell membrane is “semi-permeable”. What does this mean?</w:t>
      </w:r>
    </w:p>
    <w:p w14:paraId="70C0DE25" w14:textId="77777777" w:rsidR="00AD5E7D" w:rsidRPr="00AD5E7D" w:rsidRDefault="00AD5E7D" w:rsidP="00AD5E7D">
      <w:pPr>
        <w:spacing w:after="0" w:line="240" w:lineRule="auto"/>
        <w:rPr>
          <w:rFonts w:ascii="Chalk Marks" w:hAnsi="Chalk Marks"/>
          <w:sz w:val="32"/>
        </w:rPr>
      </w:pPr>
    </w:p>
    <w:p w14:paraId="32172DAC" w14:textId="77777777" w:rsidR="00AD5E7D" w:rsidRPr="00AD5E7D" w:rsidRDefault="00AD5E7D" w:rsidP="00AD5E7D">
      <w:pPr>
        <w:spacing w:after="0" w:line="240" w:lineRule="auto"/>
        <w:rPr>
          <w:rFonts w:ascii="Chalk Marks" w:hAnsi="Chalk Marks"/>
          <w:sz w:val="32"/>
        </w:rPr>
      </w:pPr>
    </w:p>
    <w:p w14:paraId="3E3FFF9E" w14:textId="77777777" w:rsidR="00AD5E7D" w:rsidRPr="00AD5E7D" w:rsidRDefault="00AD5E7D" w:rsidP="00AD5E7D">
      <w:pPr>
        <w:pStyle w:val="ListParagraph"/>
        <w:numPr>
          <w:ilvl w:val="0"/>
          <w:numId w:val="1"/>
        </w:numPr>
        <w:spacing w:after="0" w:line="240" w:lineRule="auto"/>
        <w:rPr>
          <w:rFonts w:ascii="Chalk Marks" w:hAnsi="Chalk Marks"/>
          <w:sz w:val="32"/>
        </w:rPr>
      </w:pPr>
      <w:r w:rsidRPr="00AD5E7D">
        <w:rPr>
          <w:rFonts w:ascii="Chalk Marks" w:hAnsi="Chalk Marks"/>
          <w:sz w:val="32"/>
        </w:rPr>
        <w:t>Describe how items move through the cell membrane.</w:t>
      </w:r>
    </w:p>
    <w:p w14:paraId="383E2BF6" w14:textId="77777777" w:rsidR="000D4744" w:rsidRPr="000D4744" w:rsidRDefault="000D4744" w:rsidP="003937BA">
      <w:pPr>
        <w:spacing w:after="0" w:line="240" w:lineRule="auto"/>
        <w:rPr>
          <w:b/>
          <w:u w:val="single"/>
        </w:rPr>
      </w:pPr>
    </w:p>
    <w:sectPr w:rsidR="000D4744" w:rsidRPr="000D4744" w:rsidSect="000D474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36A60" w14:textId="77777777" w:rsidR="002343D6" w:rsidRDefault="002343D6" w:rsidP="000D4744">
      <w:pPr>
        <w:spacing w:after="0" w:line="240" w:lineRule="auto"/>
      </w:pPr>
      <w:r>
        <w:separator/>
      </w:r>
    </w:p>
  </w:endnote>
  <w:endnote w:type="continuationSeparator" w:id="0">
    <w:p w14:paraId="44BE6025" w14:textId="77777777" w:rsidR="002343D6" w:rsidRDefault="002343D6" w:rsidP="000D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f Sippin On Sunshine">
    <w:altName w:val="Calibri"/>
    <w:charset w:val="00"/>
    <w:family w:val="auto"/>
    <w:pitch w:val="variable"/>
    <w:sig w:usb0="00000007" w:usb1="00000000" w:usb2="00000000" w:usb3="00000000" w:csb0="00000003" w:csb1="00000000"/>
  </w:font>
  <w:font w:name="Chalk Marks">
    <w:altName w:val="Calibri"/>
    <w:panose1 w:val="00000000000000000000"/>
    <w:charset w:val="00"/>
    <w:family w:val="modern"/>
    <w:notTrueType/>
    <w:pitch w:val="variable"/>
    <w:sig w:usb0="8000002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A6F5E" w14:textId="77777777" w:rsidR="002343D6" w:rsidRDefault="002343D6" w:rsidP="000D4744">
      <w:pPr>
        <w:spacing w:after="0" w:line="240" w:lineRule="auto"/>
      </w:pPr>
      <w:r>
        <w:separator/>
      </w:r>
    </w:p>
  </w:footnote>
  <w:footnote w:type="continuationSeparator" w:id="0">
    <w:p w14:paraId="6B2D7967" w14:textId="77777777" w:rsidR="002343D6" w:rsidRDefault="002343D6" w:rsidP="000D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1A38" w14:textId="77777777" w:rsidR="000D4744" w:rsidRDefault="000D4744">
    <w:pPr>
      <w:pStyle w:val="Header"/>
    </w:pPr>
    <w:r>
      <w:ptab w:relativeTo="margin" w:alignment="center" w:leader="none"/>
    </w:r>
    <w:r>
      <w:ptab w:relativeTo="margin" w:alignment="right" w:leader="none"/>
    </w:r>
    <w:r>
      <w:t>Name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F10B8"/>
    <w:multiLevelType w:val="hybridMultilevel"/>
    <w:tmpl w:val="1B72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7BA"/>
    <w:rsid w:val="0007009B"/>
    <w:rsid w:val="000D4744"/>
    <w:rsid w:val="002343D6"/>
    <w:rsid w:val="003937BA"/>
    <w:rsid w:val="003E01A8"/>
    <w:rsid w:val="00643106"/>
    <w:rsid w:val="00AD5E7D"/>
    <w:rsid w:val="00D43A80"/>
    <w:rsid w:val="00EA23F9"/>
    <w:rsid w:val="00FA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D93C"/>
  <w15:docId w15:val="{4F76DE62-40DA-4D6F-ACCD-4C032401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44"/>
  </w:style>
  <w:style w:type="paragraph" w:styleId="Footer">
    <w:name w:val="footer"/>
    <w:basedOn w:val="Normal"/>
    <w:link w:val="FooterChar"/>
    <w:uiPriority w:val="99"/>
    <w:unhideWhenUsed/>
    <w:rsid w:val="000D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44"/>
  </w:style>
  <w:style w:type="paragraph" w:styleId="BalloonText">
    <w:name w:val="Balloon Text"/>
    <w:basedOn w:val="Normal"/>
    <w:link w:val="BalloonTextChar"/>
    <w:uiPriority w:val="99"/>
    <w:semiHidden/>
    <w:unhideWhenUsed/>
    <w:rsid w:val="000D4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744"/>
    <w:rPr>
      <w:rFonts w:ascii="Tahoma" w:hAnsi="Tahoma" w:cs="Tahoma"/>
      <w:sz w:val="16"/>
      <w:szCs w:val="16"/>
    </w:rPr>
  </w:style>
  <w:style w:type="paragraph" w:styleId="ListParagraph">
    <w:name w:val="List Paragraph"/>
    <w:basedOn w:val="Normal"/>
    <w:uiPriority w:val="34"/>
    <w:qFormat/>
    <w:rsid w:val="00FA061B"/>
    <w:pPr>
      <w:ind w:left="720"/>
      <w:contextualSpacing/>
    </w:pPr>
  </w:style>
  <w:style w:type="character" w:styleId="Hyperlink">
    <w:name w:val="Hyperlink"/>
    <w:basedOn w:val="DefaultParagraphFont"/>
    <w:uiPriority w:val="99"/>
    <w:unhideWhenUsed/>
    <w:rsid w:val="00EA23F9"/>
    <w:rPr>
      <w:color w:val="0000FF" w:themeColor="hyperlink"/>
      <w:u w:val="single"/>
    </w:rPr>
  </w:style>
  <w:style w:type="character" w:styleId="UnresolvedMention">
    <w:name w:val="Unresolved Mention"/>
    <w:basedOn w:val="DefaultParagraphFont"/>
    <w:uiPriority w:val="99"/>
    <w:semiHidden/>
    <w:unhideWhenUsed/>
    <w:rsid w:val="00EA2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tmlvtei8h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0883-B9EB-4949-B1AE-72DB11D0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4</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USD259</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Kelsie Meier</dc:creator>
  <cp:lastModifiedBy>Kelsie Brown</cp:lastModifiedBy>
  <cp:revision>4</cp:revision>
  <cp:lastPrinted>2015-09-23T13:29:00Z</cp:lastPrinted>
  <dcterms:created xsi:type="dcterms:W3CDTF">2015-09-22T22:29:00Z</dcterms:created>
  <dcterms:modified xsi:type="dcterms:W3CDTF">2020-04-09T02:33:00Z</dcterms:modified>
</cp:coreProperties>
</file>